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70"/>
        <w:tblOverlap w:val="never"/>
        <w:tblW w:w="9482" w:type="dxa"/>
        <w:tblLayout w:type="fixed"/>
        <w:tblLook w:val="0000" w:firstRow="0" w:lastRow="0" w:firstColumn="0" w:lastColumn="0" w:noHBand="0" w:noVBand="0"/>
      </w:tblPr>
      <w:tblGrid>
        <w:gridCol w:w="4798"/>
        <w:gridCol w:w="4684"/>
      </w:tblGrid>
      <w:tr w:rsidR="00BC5EAA" w14:paraId="3532AF8F" w14:textId="77777777" w:rsidTr="00792280">
        <w:trPr>
          <w:trHeight w:val="1454"/>
        </w:trPr>
        <w:tc>
          <w:tcPr>
            <w:tcW w:w="4798" w:type="dxa"/>
            <w:vAlign w:val="center"/>
          </w:tcPr>
          <w:p w14:paraId="085A4D79" w14:textId="77777777" w:rsidR="00BC5EAA" w:rsidRPr="00107F14" w:rsidRDefault="00E77924" w:rsidP="00EE042B">
            <w:pPr>
              <w:jc w:val="center"/>
              <w:outlineLvl w:val="0"/>
            </w:pPr>
            <w:r>
              <w:rPr>
                <w:noProof/>
              </w:rPr>
              <w:drawing>
                <wp:inline distT="0" distB="0" distL="0" distR="0" wp14:anchorId="46EF36B7" wp14:editId="6212D362">
                  <wp:extent cx="1143000" cy="80899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74106" b="366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08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</w:tcPr>
          <w:p w14:paraId="0B5ACB37" w14:textId="77777777" w:rsidR="00BC5EAA" w:rsidRPr="00873C65" w:rsidRDefault="00BC5EAA" w:rsidP="00FC468B"/>
        </w:tc>
      </w:tr>
      <w:tr w:rsidR="00EE042B" w14:paraId="78721DAE" w14:textId="77777777" w:rsidTr="00792280">
        <w:trPr>
          <w:trHeight w:val="2639"/>
        </w:trPr>
        <w:tc>
          <w:tcPr>
            <w:tcW w:w="4798" w:type="dxa"/>
          </w:tcPr>
          <w:p w14:paraId="7485CBBA" w14:textId="77777777" w:rsidR="00EE042B" w:rsidRDefault="00EE042B" w:rsidP="00EE042B">
            <w:pP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</w:p>
          <w:p w14:paraId="4469B35F" w14:textId="77777777" w:rsidR="008D2F8C" w:rsidRDefault="008D2F8C" w:rsidP="008D2F8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акционерное общество</w:t>
            </w:r>
          </w:p>
          <w:p w14:paraId="261321D9" w14:textId="77777777" w:rsidR="008D2F8C" w:rsidRDefault="008D2F8C" w:rsidP="008D2F8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«ТЕРРИТОРИАЛЬНАЯ</w:t>
            </w:r>
          </w:p>
          <w:p w14:paraId="47064F9C" w14:textId="77777777" w:rsidR="008D2F8C" w:rsidRDefault="008D2F8C" w:rsidP="008D2F8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ГЕНЕРИРУЮЩАЯ КОМПАНИЯ №2»</w:t>
            </w:r>
          </w:p>
          <w:p w14:paraId="5828DBFA" w14:textId="77777777" w:rsidR="008D2F8C" w:rsidRDefault="008D2F8C" w:rsidP="008D2F8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(ПАО «ТГК-2»)</w:t>
            </w:r>
          </w:p>
          <w:p w14:paraId="328BEA86" w14:textId="77777777" w:rsidR="008D2F8C" w:rsidRDefault="008D2F8C" w:rsidP="008D2F8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Костромская ТЭЦ-2</w:t>
            </w:r>
          </w:p>
          <w:p w14:paraId="3CB0F551" w14:textId="77777777" w:rsidR="008D2F8C" w:rsidRDefault="008D2F8C" w:rsidP="008D2F8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156961, г. Кострома, ул. Индустриальная, д. 38</w:t>
            </w:r>
          </w:p>
          <w:p w14:paraId="6BBFE7B6" w14:textId="77777777" w:rsidR="008D2F8C" w:rsidRDefault="008D2F8C" w:rsidP="008D2F8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Тел.: (4942)64-92-59</w:t>
            </w:r>
          </w:p>
          <w:p w14:paraId="3C290F4D" w14:textId="77777777" w:rsidR="008D2F8C" w:rsidRDefault="008D2F8C" w:rsidP="008D2F8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  <w:hyperlink r:id="rId9" w:history="1">
              <w:r>
                <w:rPr>
                  <w:rStyle w:val="ad"/>
                  <w:sz w:val="20"/>
                  <w:szCs w:val="20"/>
                  <w:lang w:val="en-US"/>
                </w:rPr>
                <w:t>ktec</w:t>
              </w:r>
              <w:r>
                <w:rPr>
                  <w:rStyle w:val="ad"/>
                  <w:sz w:val="20"/>
                  <w:szCs w:val="20"/>
                </w:rPr>
                <w:t>2@</w:t>
              </w:r>
              <w:r>
                <w:rPr>
                  <w:rStyle w:val="ad"/>
                  <w:sz w:val="20"/>
                  <w:szCs w:val="20"/>
                  <w:lang w:val="en-US"/>
                </w:rPr>
                <w:t>tgc</w:t>
              </w:r>
              <w:r>
                <w:rPr>
                  <w:rStyle w:val="ad"/>
                  <w:sz w:val="20"/>
                  <w:szCs w:val="20"/>
                </w:rPr>
                <w:t>-2.</w:t>
              </w:r>
              <w:r>
                <w:rPr>
                  <w:rStyle w:val="ad"/>
                  <w:sz w:val="20"/>
                  <w:szCs w:val="20"/>
                  <w:lang w:val="en-US"/>
                </w:rPr>
                <w:t>ru</w:t>
              </w:r>
            </w:hyperlink>
            <w:r>
              <w:rPr>
                <w:sz w:val="20"/>
                <w:szCs w:val="20"/>
              </w:rPr>
              <w:t xml:space="preserve">, </w:t>
            </w:r>
            <w:hyperlink r:id="rId10" w:history="1">
              <w:r>
                <w:rPr>
                  <w:rStyle w:val="ad"/>
                  <w:sz w:val="20"/>
                  <w:szCs w:val="20"/>
                  <w:lang w:val="en-US"/>
                </w:rPr>
                <w:t>kos</w:t>
              </w:r>
              <w:r>
                <w:rPr>
                  <w:rStyle w:val="ad"/>
                  <w:sz w:val="20"/>
                  <w:szCs w:val="20"/>
                </w:rPr>
                <w:t>@</w:t>
              </w:r>
              <w:proofErr w:type="spellStart"/>
              <w:r>
                <w:rPr>
                  <w:rStyle w:val="ad"/>
                  <w:sz w:val="20"/>
                  <w:szCs w:val="20"/>
                  <w:lang w:val="en-US"/>
                </w:rPr>
                <w:t>tgc</w:t>
              </w:r>
              <w:proofErr w:type="spellEnd"/>
              <w:r>
                <w:rPr>
                  <w:rStyle w:val="ad"/>
                  <w:sz w:val="20"/>
                  <w:szCs w:val="20"/>
                </w:rPr>
                <w:t>-2.</w:t>
              </w:r>
              <w:proofErr w:type="spellStart"/>
              <w:r>
                <w:rPr>
                  <w:rStyle w:val="ad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14:paraId="0E3CE341" w14:textId="77777777" w:rsidR="008D2F8C" w:rsidRDefault="008D2F8C" w:rsidP="008D2F8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ИНН/КПП 7606053324/440132001</w:t>
            </w:r>
          </w:p>
          <w:p w14:paraId="290C3AAD" w14:textId="768AC30D" w:rsidR="00D40E2E" w:rsidRPr="00D40E2E" w:rsidRDefault="00D40E2E" w:rsidP="00D40E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216D45" w14:textId="71C62367" w:rsidR="006B3A57" w:rsidRPr="002C5D23" w:rsidRDefault="00D40E2E" w:rsidP="00FB6259">
            <w:pPr>
              <w:rPr>
                <w:sz w:val="20"/>
                <w:szCs w:val="20"/>
              </w:rPr>
            </w:pPr>
            <w:r w:rsidRPr="00D40E2E">
              <w:rPr>
                <w:rFonts w:ascii="Arial" w:hAnsi="Arial" w:cs="Arial"/>
                <w:sz w:val="20"/>
                <w:szCs w:val="20"/>
              </w:rPr>
              <w:t>__________________№________________</w:t>
            </w:r>
            <w:r w:rsidR="00FB6259">
              <w:rPr>
                <w:sz w:val="20"/>
                <w:szCs w:val="20"/>
              </w:rPr>
              <w:t>___</w:t>
            </w:r>
          </w:p>
        </w:tc>
        <w:tc>
          <w:tcPr>
            <w:tcW w:w="4684" w:type="dxa"/>
          </w:tcPr>
          <w:p w14:paraId="2469B860" w14:textId="77777777" w:rsidR="007068E6" w:rsidRDefault="00DC3ED8" w:rsidP="00FB6259">
            <w:pPr>
              <w:ind w:hanging="21"/>
              <w:rPr>
                <w:sz w:val="28"/>
                <w:szCs w:val="28"/>
              </w:rPr>
            </w:pPr>
            <w:bookmarkStart w:id="0" w:name="_Hlk181447427"/>
            <w:r>
              <w:rPr>
                <w:sz w:val="28"/>
                <w:szCs w:val="28"/>
              </w:rPr>
              <w:t>Главе</w:t>
            </w:r>
            <w:r w:rsidR="00CC729D">
              <w:rPr>
                <w:sz w:val="28"/>
                <w:szCs w:val="28"/>
              </w:rPr>
              <w:t xml:space="preserve"> Администрации города</w:t>
            </w:r>
          </w:p>
          <w:p w14:paraId="06D2F938" w14:textId="77777777" w:rsidR="00CC729D" w:rsidRDefault="00CC729D" w:rsidP="00FB6259">
            <w:pPr>
              <w:ind w:hanging="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Костромы</w:t>
            </w:r>
          </w:p>
          <w:p w14:paraId="6657A56A" w14:textId="20713461" w:rsidR="00CC729D" w:rsidRDefault="00CC729D" w:rsidP="00FB6259">
            <w:pPr>
              <w:ind w:hanging="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Смирнову</w:t>
            </w:r>
            <w:r w:rsidR="00706C91">
              <w:rPr>
                <w:sz w:val="28"/>
                <w:szCs w:val="28"/>
              </w:rPr>
              <w:t xml:space="preserve"> А. В.</w:t>
            </w:r>
          </w:p>
          <w:p w14:paraId="31F32177" w14:textId="77777777" w:rsidR="00FB6259" w:rsidRDefault="00FB6259" w:rsidP="00FB6259">
            <w:pPr>
              <w:ind w:hanging="21"/>
              <w:rPr>
                <w:sz w:val="28"/>
                <w:szCs w:val="28"/>
              </w:rPr>
            </w:pPr>
          </w:p>
          <w:p w14:paraId="4B71C6E6" w14:textId="77777777" w:rsidR="00E14AF5" w:rsidRDefault="00E14AF5" w:rsidP="00FB62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Начальнику Управления жилищно-коммунального хозяйства Администрации</w:t>
            </w:r>
          </w:p>
          <w:p w14:paraId="66E834E7" w14:textId="77777777" w:rsidR="00E14AF5" w:rsidRDefault="00E14AF5" w:rsidP="00FB62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города </w:t>
            </w:r>
            <w:r w:rsidRPr="0044213C">
              <w:rPr>
                <w:sz w:val="28"/>
                <w:szCs w:val="28"/>
              </w:rPr>
              <w:t>Костромы</w:t>
            </w:r>
            <w:r>
              <w:rPr>
                <w:sz w:val="28"/>
                <w:szCs w:val="28"/>
              </w:rPr>
              <w:t xml:space="preserve"> </w:t>
            </w:r>
          </w:p>
          <w:p w14:paraId="688104AD" w14:textId="77777777" w:rsidR="00E14AF5" w:rsidRDefault="00E14AF5" w:rsidP="00FB62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Белобородову С.В.</w:t>
            </w:r>
            <w:bookmarkEnd w:id="0"/>
          </w:p>
          <w:p w14:paraId="66AF919D" w14:textId="2AA3C9CA" w:rsidR="00FB6259" w:rsidRPr="001056A6" w:rsidRDefault="00FB6259" w:rsidP="00FB6259">
            <w:pPr>
              <w:rPr>
                <w:sz w:val="28"/>
                <w:szCs w:val="28"/>
              </w:rPr>
            </w:pPr>
          </w:p>
        </w:tc>
      </w:tr>
    </w:tbl>
    <w:p w14:paraId="78F929E8" w14:textId="77777777" w:rsidR="00FB6259" w:rsidRDefault="00FB6259" w:rsidP="00FB6259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Замечания к схеме теплоснабжения</w:t>
      </w:r>
    </w:p>
    <w:p w14:paraId="09C9A298" w14:textId="77777777" w:rsidR="00FB6259" w:rsidRPr="008B3127" w:rsidRDefault="00FB6259" w:rsidP="00FB6259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г. Костромы на 2025 год</w:t>
      </w:r>
    </w:p>
    <w:p w14:paraId="54094886" w14:textId="4FABAB5E" w:rsidR="00FB6259" w:rsidRPr="00FB6259" w:rsidRDefault="00FB6259" w:rsidP="00FB6259">
      <w:pPr>
        <w:spacing w:line="360" w:lineRule="auto"/>
        <w:rPr>
          <w:sz w:val="26"/>
          <w:szCs w:val="26"/>
        </w:rPr>
      </w:pPr>
    </w:p>
    <w:p w14:paraId="44E0E064" w14:textId="77777777" w:rsidR="00FB6259" w:rsidRDefault="00FB6259" w:rsidP="00FB6259">
      <w:pPr>
        <w:spacing w:line="360" w:lineRule="auto"/>
        <w:rPr>
          <w:sz w:val="26"/>
          <w:szCs w:val="26"/>
        </w:rPr>
      </w:pPr>
    </w:p>
    <w:p w14:paraId="4CE9A0C2" w14:textId="1002576E" w:rsidR="005C43D3" w:rsidRDefault="006644D4" w:rsidP="00293003">
      <w:pPr>
        <w:spacing w:line="360" w:lineRule="auto"/>
        <w:jc w:val="center"/>
        <w:rPr>
          <w:sz w:val="26"/>
          <w:szCs w:val="26"/>
        </w:rPr>
      </w:pPr>
      <w:r w:rsidRPr="00293003">
        <w:rPr>
          <w:sz w:val="26"/>
          <w:szCs w:val="26"/>
        </w:rPr>
        <w:t xml:space="preserve">Уважаемый </w:t>
      </w:r>
      <w:r w:rsidR="00CC729D" w:rsidRPr="00293003">
        <w:rPr>
          <w:sz w:val="26"/>
          <w:szCs w:val="26"/>
        </w:rPr>
        <w:t>Алексей Васильевич</w:t>
      </w:r>
      <w:r w:rsidR="005C43D3" w:rsidRPr="00293003">
        <w:rPr>
          <w:sz w:val="26"/>
          <w:szCs w:val="26"/>
        </w:rPr>
        <w:t>!</w:t>
      </w:r>
    </w:p>
    <w:p w14:paraId="3D3D7997" w14:textId="130080FA" w:rsidR="00E14AF5" w:rsidRPr="00293003" w:rsidRDefault="00E14AF5" w:rsidP="00293003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Уважаемый Сергей Владимирович!</w:t>
      </w:r>
    </w:p>
    <w:p w14:paraId="497AE75D" w14:textId="77777777" w:rsidR="00D10FF7" w:rsidRDefault="00D10FF7" w:rsidP="00D10FF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14:paraId="2F2BC71A" w14:textId="77777777" w:rsidR="000B4660" w:rsidRPr="000B4660" w:rsidRDefault="008167D4" w:rsidP="000B466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B4660" w:rsidRPr="000B4660">
        <w:rPr>
          <w:sz w:val="26"/>
          <w:szCs w:val="26"/>
        </w:rPr>
        <w:t>По итогам рассмотрения размещенного на официальном портале города Администрации города Костромы проекта актуализации схемы теплоснабжения города Костромы до 2035 года по адресу https://grad.kostroma.gov.ru/khozyaystvennaya-deyatelnost/zhkkh/teplosnabzhenie.php ПАО «ТГК-2» сообщает следующее.</w:t>
      </w:r>
    </w:p>
    <w:p w14:paraId="3D8204D1" w14:textId="77777777" w:rsidR="000B4660" w:rsidRPr="000B4660" w:rsidRDefault="000B4660" w:rsidP="000B466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0B4660">
        <w:rPr>
          <w:sz w:val="26"/>
          <w:szCs w:val="26"/>
        </w:rPr>
        <w:t>К представленным материалам имеется ряд замечаний и предложений, приведенных в приложении к настоящему письму. Ниже представлены основные существенные вопросы по вопросу утверждения актуализации схемы теплоснабжения.</w:t>
      </w:r>
    </w:p>
    <w:p w14:paraId="397E5B41" w14:textId="77777777" w:rsidR="000D2012" w:rsidRDefault="000D2012" w:rsidP="000D201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311AD6">
        <w:rPr>
          <w:sz w:val="26"/>
          <w:szCs w:val="26"/>
        </w:rPr>
        <w:t>амечания /</w:t>
      </w:r>
      <w:r>
        <w:rPr>
          <w:sz w:val="26"/>
          <w:szCs w:val="26"/>
        </w:rPr>
        <w:t xml:space="preserve"> </w:t>
      </w:r>
      <w:r w:rsidRPr="00311AD6">
        <w:rPr>
          <w:sz w:val="26"/>
          <w:szCs w:val="26"/>
        </w:rPr>
        <w:t>предложений по проекту актуализированной</w:t>
      </w:r>
      <w:r>
        <w:rPr>
          <w:sz w:val="26"/>
          <w:szCs w:val="26"/>
        </w:rPr>
        <w:t xml:space="preserve"> </w:t>
      </w:r>
      <w:r w:rsidRPr="00311AD6">
        <w:rPr>
          <w:sz w:val="26"/>
          <w:szCs w:val="26"/>
        </w:rPr>
        <w:t>схемы теплоснабжения</w:t>
      </w:r>
    </w:p>
    <w:p w14:paraId="3FD28418" w14:textId="495F51BE" w:rsidR="000D2012" w:rsidRPr="00D23550" w:rsidRDefault="000D2012" w:rsidP="00D23550">
      <w:pPr>
        <w:spacing w:line="360" w:lineRule="auto"/>
        <w:jc w:val="both"/>
        <w:rPr>
          <w:rFonts w:ascii="Calibri" w:hAnsi="Calibri" w:cs="Calibri"/>
          <w:color w:val="0563C1"/>
          <w:sz w:val="22"/>
          <w:szCs w:val="22"/>
          <w:u w:val="single"/>
        </w:rPr>
      </w:pPr>
      <w:r w:rsidRPr="00311AD6">
        <w:rPr>
          <w:sz w:val="26"/>
          <w:szCs w:val="26"/>
        </w:rPr>
        <w:t xml:space="preserve"> г. Костромы на 2025 год</w:t>
      </w:r>
      <w:r w:rsidR="00F07AEA">
        <w:rPr>
          <w:sz w:val="26"/>
          <w:szCs w:val="26"/>
        </w:rPr>
        <w:t xml:space="preserve"> с Приложениями №№1-10</w:t>
      </w:r>
      <w:r>
        <w:rPr>
          <w:sz w:val="26"/>
          <w:szCs w:val="26"/>
        </w:rPr>
        <w:t xml:space="preserve"> направлены на электронную почту г</w:t>
      </w:r>
      <w:r w:rsidRPr="00DD5425">
        <w:rPr>
          <w:sz w:val="26"/>
          <w:szCs w:val="26"/>
        </w:rPr>
        <w:t>лаве Администрации города Костромы Смирнову А. В.</w:t>
      </w:r>
      <w:r>
        <w:rPr>
          <w:sz w:val="26"/>
          <w:szCs w:val="26"/>
        </w:rPr>
        <w:t xml:space="preserve"> </w:t>
      </w:r>
      <w:hyperlink r:id="rId11" w:history="1">
        <w:r w:rsidRPr="00B013F5">
          <w:rPr>
            <w:color w:val="0563C1"/>
            <w:sz w:val="26"/>
            <w:szCs w:val="26"/>
            <w:u w:val="single"/>
          </w:rPr>
          <w:t xml:space="preserve">Gorod_kostroma@adm44.ru </w:t>
        </w:r>
      </w:hyperlink>
      <w:r>
        <w:rPr>
          <w:sz w:val="26"/>
          <w:szCs w:val="26"/>
        </w:rPr>
        <w:t>,</w:t>
      </w:r>
      <w:r w:rsidRPr="00DD5425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DD5425">
        <w:rPr>
          <w:sz w:val="26"/>
          <w:szCs w:val="26"/>
        </w:rPr>
        <w:t>ачальнику Управления жилищно-коммунального хозяйства Администрации города Костромы Белобородову С.В.</w:t>
      </w:r>
      <w:r>
        <w:rPr>
          <w:sz w:val="26"/>
          <w:szCs w:val="26"/>
        </w:rPr>
        <w:t xml:space="preserve"> </w:t>
      </w:r>
      <w:hyperlink r:id="rId12" w:history="1">
        <w:r w:rsidRPr="00B013F5">
          <w:rPr>
            <w:color w:val="0563C1"/>
            <w:sz w:val="26"/>
            <w:szCs w:val="26"/>
            <w:u w:val="single"/>
          </w:rPr>
          <w:t>BeloborodovSV@gradkostroma.ru</w:t>
        </w:r>
      </w:hyperlink>
    </w:p>
    <w:p w14:paraId="31FB0395" w14:textId="402B605A" w:rsidR="00302DB0" w:rsidRDefault="00302DB0" w:rsidP="00E14AF5">
      <w:pPr>
        <w:spacing w:line="360" w:lineRule="auto"/>
        <w:jc w:val="both"/>
        <w:rPr>
          <w:sz w:val="20"/>
          <w:szCs w:val="20"/>
        </w:rPr>
      </w:pPr>
    </w:p>
    <w:p w14:paraId="73265B19" w14:textId="2181BD81" w:rsidR="00302DB0" w:rsidRDefault="00302DB0" w:rsidP="00302DB0">
      <w:pPr>
        <w:spacing w:line="360" w:lineRule="auto"/>
        <w:jc w:val="both"/>
        <w:rPr>
          <w:sz w:val="20"/>
          <w:szCs w:val="20"/>
        </w:rPr>
      </w:pPr>
    </w:p>
    <w:p w14:paraId="094FB53D" w14:textId="6AEED618" w:rsidR="00302DB0" w:rsidRDefault="00302DB0" w:rsidP="00302DB0">
      <w:pPr>
        <w:spacing w:line="360" w:lineRule="auto"/>
        <w:jc w:val="both"/>
        <w:rPr>
          <w:sz w:val="20"/>
          <w:szCs w:val="20"/>
        </w:rPr>
      </w:pPr>
    </w:p>
    <w:p w14:paraId="679835CD" w14:textId="77777777" w:rsidR="00E14AF5" w:rsidRDefault="00E14AF5" w:rsidP="00302DB0">
      <w:pPr>
        <w:spacing w:line="360" w:lineRule="auto"/>
        <w:jc w:val="both"/>
        <w:rPr>
          <w:sz w:val="20"/>
          <w:szCs w:val="20"/>
        </w:rPr>
      </w:pPr>
    </w:p>
    <w:p w14:paraId="7E6EB146" w14:textId="77777777" w:rsidR="00FB6259" w:rsidRPr="008D2F8C" w:rsidRDefault="00E14AF5" w:rsidP="006B085A">
      <w:pPr>
        <w:tabs>
          <w:tab w:val="left" w:pos="3969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Директор по энергообеспечению</w:t>
      </w:r>
    </w:p>
    <w:p w14:paraId="14C992D5" w14:textId="7F55BC46" w:rsidR="00063248" w:rsidRDefault="00FB6259" w:rsidP="006B085A">
      <w:pPr>
        <w:tabs>
          <w:tab w:val="left" w:pos="396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ПАО ТГК-2  </w:t>
      </w:r>
      <w:r w:rsidRPr="00FB6259">
        <w:rPr>
          <w:sz w:val="28"/>
          <w:szCs w:val="28"/>
        </w:rPr>
        <w:t xml:space="preserve"> </w:t>
      </w:r>
      <w:r w:rsidR="00E14AF5">
        <w:rPr>
          <w:sz w:val="28"/>
          <w:szCs w:val="28"/>
        </w:rPr>
        <w:t>г. Кострома</w:t>
      </w:r>
      <w:r w:rsidR="00E14AF5">
        <w:rPr>
          <w:sz w:val="28"/>
          <w:szCs w:val="28"/>
        </w:rPr>
        <w:tab/>
      </w:r>
      <w:r w:rsidR="00E14AF5">
        <w:rPr>
          <w:sz w:val="28"/>
          <w:szCs w:val="28"/>
        </w:rPr>
        <w:tab/>
      </w:r>
      <w:r w:rsidR="00E14AF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                         </w:t>
      </w:r>
      <w:r w:rsidR="00E14AF5">
        <w:rPr>
          <w:sz w:val="28"/>
          <w:szCs w:val="28"/>
        </w:rPr>
        <w:t>А.В. Кошкин</w:t>
      </w:r>
    </w:p>
    <w:p w14:paraId="3765854C" w14:textId="77B6875B" w:rsidR="00E02D2E" w:rsidRDefault="00E02D2E" w:rsidP="00E02D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073B442" w14:textId="77777777" w:rsidR="003B3AA0" w:rsidRDefault="003B3AA0" w:rsidP="00E02D2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4CB783BC" w14:textId="77777777" w:rsidR="00E02D2E" w:rsidRDefault="00E02D2E" w:rsidP="00E02D2E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Юлия Александровна Маслова</w:t>
      </w:r>
    </w:p>
    <w:p w14:paraId="2223183C" w14:textId="29C0A8E8" w:rsidR="00E02D2E" w:rsidRPr="00FB6259" w:rsidRDefault="00E02D2E" w:rsidP="00FB6259">
      <w:pPr>
        <w:ind w:right="102"/>
      </w:pPr>
      <w:r>
        <w:rPr>
          <w:sz w:val="20"/>
          <w:szCs w:val="20"/>
        </w:rPr>
        <w:t>(4942) 649-089</w:t>
      </w:r>
    </w:p>
    <w:sectPr w:rsidR="00E02D2E" w:rsidRPr="00FB6259" w:rsidSect="003B3AA0">
      <w:headerReference w:type="default" r:id="rId13"/>
      <w:footerReference w:type="first" r:id="rId14"/>
      <w:pgSz w:w="11906" w:h="16838" w:code="9"/>
      <w:pgMar w:top="284" w:right="851" w:bottom="709" w:left="1418" w:header="284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D3A1B" w14:textId="77777777" w:rsidR="005F2287" w:rsidRDefault="005F2287">
      <w:r>
        <w:separator/>
      </w:r>
    </w:p>
  </w:endnote>
  <w:endnote w:type="continuationSeparator" w:id="0">
    <w:p w14:paraId="3C2F30CD" w14:textId="77777777" w:rsidR="005F2287" w:rsidRDefault="005F2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486B5" w14:textId="77777777" w:rsidR="00E926E0" w:rsidRDefault="00E926E0" w:rsidP="006F76F6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E1C8C" w14:textId="77777777" w:rsidR="005F2287" w:rsidRDefault="005F2287">
      <w:r>
        <w:separator/>
      </w:r>
    </w:p>
  </w:footnote>
  <w:footnote w:type="continuationSeparator" w:id="0">
    <w:p w14:paraId="7384F8AB" w14:textId="77777777" w:rsidR="005F2287" w:rsidRDefault="005F2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AAB27" w14:textId="1DEE2D87" w:rsidR="00E926E0" w:rsidRDefault="007201B6" w:rsidP="00F64D51">
    <w:pPr>
      <w:pStyle w:val="a3"/>
      <w:jc w:val="center"/>
    </w:pPr>
    <w:r>
      <w:fldChar w:fldCharType="begin"/>
    </w:r>
    <w:r w:rsidR="00CC7E7E">
      <w:instrText xml:space="preserve"> PAGE  \* Arabic  \* MERGEFORMAT </w:instrText>
    </w:r>
    <w:r>
      <w:fldChar w:fldCharType="separate"/>
    </w:r>
    <w:r w:rsidR="003B3AA0">
      <w:rPr>
        <w:noProof/>
      </w:rPr>
      <w:t>2</w:t>
    </w:r>
    <w:r>
      <w:rPr>
        <w:noProof/>
      </w:rPr>
      <w:fldChar w:fldCharType="end"/>
    </w:r>
  </w:p>
  <w:p w14:paraId="1434C94B" w14:textId="77777777" w:rsidR="00E926E0" w:rsidRDefault="00E926E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B0718"/>
    <w:multiLevelType w:val="hybridMultilevel"/>
    <w:tmpl w:val="6930E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36B83"/>
    <w:multiLevelType w:val="hybridMultilevel"/>
    <w:tmpl w:val="D8643346"/>
    <w:lvl w:ilvl="0" w:tplc="AA7E0FBA">
      <w:start w:val="2"/>
      <w:numFmt w:val="decimal"/>
      <w:lvlText w:val="%1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2" w15:restartNumberingAfterBreak="0">
    <w:nsid w:val="054C768B"/>
    <w:multiLevelType w:val="hybridMultilevel"/>
    <w:tmpl w:val="BD0AB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D791F"/>
    <w:multiLevelType w:val="hybridMultilevel"/>
    <w:tmpl w:val="39EA2466"/>
    <w:lvl w:ilvl="0" w:tplc="665071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BA733C0"/>
    <w:multiLevelType w:val="hybridMultilevel"/>
    <w:tmpl w:val="341C76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FE6698"/>
    <w:multiLevelType w:val="hybridMultilevel"/>
    <w:tmpl w:val="6ED43304"/>
    <w:lvl w:ilvl="0" w:tplc="39945DFE">
      <w:start w:val="2"/>
      <w:numFmt w:val="decimal"/>
      <w:lvlText w:val="%1"/>
      <w:lvlJc w:val="left"/>
      <w:pPr>
        <w:tabs>
          <w:tab w:val="num" w:pos="1896"/>
        </w:tabs>
        <w:ind w:left="18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16"/>
        </w:tabs>
        <w:ind w:left="2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36"/>
        </w:tabs>
        <w:ind w:left="3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056"/>
        </w:tabs>
        <w:ind w:left="4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776"/>
        </w:tabs>
        <w:ind w:left="4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96"/>
        </w:tabs>
        <w:ind w:left="5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16"/>
        </w:tabs>
        <w:ind w:left="6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936"/>
        </w:tabs>
        <w:ind w:left="6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656"/>
        </w:tabs>
        <w:ind w:left="7656" w:hanging="180"/>
      </w:pPr>
      <w:rPr>
        <w:rFonts w:cs="Times New Roman"/>
      </w:rPr>
    </w:lvl>
  </w:abstractNum>
  <w:abstractNum w:abstractNumId="6" w15:restartNumberingAfterBreak="0">
    <w:nsid w:val="15191CF7"/>
    <w:multiLevelType w:val="multilevel"/>
    <w:tmpl w:val="E3F48A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1B665A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F9422F9"/>
    <w:multiLevelType w:val="hybridMultilevel"/>
    <w:tmpl w:val="6930E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D00C2"/>
    <w:multiLevelType w:val="hybridMultilevel"/>
    <w:tmpl w:val="7E24C03E"/>
    <w:lvl w:ilvl="0" w:tplc="07A6E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84ED4"/>
    <w:multiLevelType w:val="hybridMultilevel"/>
    <w:tmpl w:val="EF04F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B7DE3"/>
    <w:multiLevelType w:val="hybridMultilevel"/>
    <w:tmpl w:val="0FF69D48"/>
    <w:lvl w:ilvl="0" w:tplc="2934F81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6F20FD"/>
    <w:multiLevelType w:val="hybridMultilevel"/>
    <w:tmpl w:val="312CBE26"/>
    <w:lvl w:ilvl="0" w:tplc="6B749824">
      <w:start w:val="2"/>
      <w:numFmt w:val="decimal"/>
      <w:lvlText w:val="%1"/>
      <w:lvlJc w:val="left"/>
      <w:pPr>
        <w:tabs>
          <w:tab w:val="num" w:pos="1980"/>
        </w:tabs>
        <w:ind w:left="1980" w:hanging="360"/>
      </w:pPr>
      <w:rPr>
        <w:rFonts w:cs="Times New Roman" w:hint="default"/>
        <w:i/>
        <w:color w:val="008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13" w15:restartNumberingAfterBreak="0">
    <w:nsid w:val="4DFB4B1C"/>
    <w:multiLevelType w:val="hybridMultilevel"/>
    <w:tmpl w:val="78586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D2DDA"/>
    <w:multiLevelType w:val="hybridMultilevel"/>
    <w:tmpl w:val="386AA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E7896"/>
    <w:multiLevelType w:val="hybridMultilevel"/>
    <w:tmpl w:val="AF6683B0"/>
    <w:lvl w:ilvl="0" w:tplc="900EF60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53551C36"/>
    <w:multiLevelType w:val="hybridMultilevel"/>
    <w:tmpl w:val="A81A715A"/>
    <w:lvl w:ilvl="0" w:tplc="F6826D7C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B1F67"/>
    <w:multiLevelType w:val="hybridMultilevel"/>
    <w:tmpl w:val="E46EFA06"/>
    <w:lvl w:ilvl="0" w:tplc="07A6E39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8" w15:restartNumberingAfterBreak="0">
    <w:nsid w:val="603170AE"/>
    <w:multiLevelType w:val="hybridMultilevel"/>
    <w:tmpl w:val="F0967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EF1853"/>
    <w:multiLevelType w:val="hybridMultilevel"/>
    <w:tmpl w:val="818A1C7C"/>
    <w:lvl w:ilvl="0" w:tplc="DB0CD5FC">
      <w:start w:val="1"/>
      <w:numFmt w:val="decimal"/>
      <w:lvlText w:val="%1."/>
      <w:lvlJc w:val="left"/>
      <w:pPr>
        <w:ind w:left="150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651469C5"/>
    <w:multiLevelType w:val="hybridMultilevel"/>
    <w:tmpl w:val="7AFA5B42"/>
    <w:lvl w:ilvl="0" w:tplc="F5263D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6F04BCE"/>
    <w:multiLevelType w:val="hybridMultilevel"/>
    <w:tmpl w:val="B2D8789C"/>
    <w:lvl w:ilvl="0" w:tplc="97D2C42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B52A8D"/>
    <w:multiLevelType w:val="hybridMultilevel"/>
    <w:tmpl w:val="9BBC2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1626CD"/>
    <w:multiLevelType w:val="hybridMultilevel"/>
    <w:tmpl w:val="6DCEE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12"/>
  </w:num>
  <w:num w:numId="5">
    <w:abstractNumId w:val="11"/>
  </w:num>
  <w:num w:numId="6">
    <w:abstractNumId w:val="4"/>
  </w:num>
  <w:num w:numId="7">
    <w:abstractNumId w:val="17"/>
  </w:num>
  <w:num w:numId="8">
    <w:abstractNumId w:val="9"/>
  </w:num>
  <w:num w:numId="9">
    <w:abstractNumId w:val="10"/>
  </w:num>
  <w:num w:numId="10">
    <w:abstractNumId w:val="22"/>
  </w:num>
  <w:num w:numId="11">
    <w:abstractNumId w:val="14"/>
  </w:num>
  <w:num w:numId="12">
    <w:abstractNumId w:val="19"/>
  </w:num>
  <w:num w:numId="13">
    <w:abstractNumId w:val="8"/>
  </w:num>
  <w:num w:numId="14">
    <w:abstractNumId w:val="0"/>
  </w:num>
  <w:num w:numId="15">
    <w:abstractNumId w:val="2"/>
  </w:num>
  <w:num w:numId="16">
    <w:abstractNumId w:val="18"/>
  </w:num>
  <w:num w:numId="17">
    <w:abstractNumId w:val="23"/>
  </w:num>
  <w:num w:numId="18">
    <w:abstractNumId w:val="20"/>
  </w:num>
  <w:num w:numId="19">
    <w:abstractNumId w:val="6"/>
  </w:num>
  <w:num w:numId="20">
    <w:abstractNumId w:val="16"/>
  </w:num>
  <w:num w:numId="21">
    <w:abstractNumId w:val="3"/>
  </w:num>
  <w:num w:numId="22">
    <w:abstractNumId w:val="13"/>
  </w:num>
  <w:num w:numId="23">
    <w:abstractNumId w:val="15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39"/>
    <w:rsid w:val="00001633"/>
    <w:rsid w:val="00001B73"/>
    <w:rsid w:val="0000472A"/>
    <w:rsid w:val="0000552F"/>
    <w:rsid w:val="00006734"/>
    <w:rsid w:val="000123A2"/>
    <w:rsid w:val="000139BD"/>
    <w:rsid w:val="00013BE8"/>
    <w:rsid w:val="000209F2"/>
    <w:rsid w:val="000219CA"/>
    <w:rsid w:val="00027D21"/>
    <w:rsid w:val="00032DA2"/>
    <w:rsid w:val="00033CEE"/>
    <w:rsid w:val="00037192"/>
    <w:rsid w:val="00046A10"/>
    <w:rsid w:val="00050B9B"/>
    <w:rsid w:val="00057B46"/>
    <w:rsid w:val="00063248"/>
    <w:rsid w:val="00064743"/>
    <w:rsid w:val="0007014F"/>
    <w:rsid w:val="00070E8B"/>
    <w:rsid w:val="000716E3"/>
    <w:rsid w:val="0007367E"/>
    <w:rsid w:val="00074A06"/>
    <w:rsid w:val="000752BA"/>
    <w:rsid w:val="00083A4C"/>
    <w:rsid w:val="00084735"/>
    <w:rsid w:val="00086F5B"/>
    <w:rsid w:val="00092557"/>
    <w:rsid w:val="0009470B"/>
    <w:rsid w:val="00094E84"/>
    <w:rsid w:val="000A1A58"/>
    <w:rsid w:val="000A3800"/>
    <w:rsid w:val="000A742F"/>
    <w:rsid w:val="000B03A8"/>
    <w:rsid w:val="000B4660"/>
    <w:rsid w:val="000C48A9"/>
    <w:rsid w:val="000C7B0B"/>
    <w:rsid w:val="000D2012"/>
    <w:rsid w:val="000D55A2"/>
    <w:rsid w:val="000D5A85"/>
    <w:rsid w:val="000E4DF5"/>
    <w:rsid w:val="000E50A4"/>
    <w:rsid w:val="000E5912"/>
    <w:rsid w:val="000F2901"/>
    <w:rsid w:val="000F2904"/>
    <w:rsid w:val="000F5ACD"/>
    <w:rsid w:val="00101E71"/>
    <w:rsid w:val="00102CD2"/>
    <w:rsid w:val="001039F4"/>
    <w:rsid w:val="001056A6"/>
    <w:rsid w:val="00115FC2"/>
    <w:rsid w:val="001164FA"/>
    <w:rsid w:val="0012089C"/>
    <w:rsid w:val="00122AF0"/>
    <w:rsid w:val="001338FA"/>
    <w:rsid w:val="001339FE"/>
    <w:rsid w:val="00135BA9"/>
    <w:rsid w:val="00135E9E"/>
    <w:rsid w:val="001372C5"/>
    <w:rsid w:val="00137BC2"/>
    <w:rsid w:val="00141FB9"/>
    <w:rsid w:val="001429DB"/>
    <w:rsid w:val="00143C81"/>
    <w:rsid w:val="0015397B"/>
    <w:rsid w:val="0017015A"/>
    <w:rsid w:val="00171F69"/>
    <w:rsid w:val="00183AD1"/>
    <w:rsid w:val="00186F07"/>
    <w:rsid w:val="00187E51"/>
    <w:rsid w:val="00190189"/>
    <w:rsid w:val="00190319"/>
    <w:rsid w:val="00196201"/>
    <w:rsid w:val="00196A48"/>
    <w:rsid w:val="001A058E"/>
    <w:rsid w:val="001A31B9"/>
    <w:rsid w:val="001A439E"/>
    <w:rsid w:val="001A43FA"/>
    <w:rsid w:val="001A6C27"/>
    <w:rsid w:val="001A7872"/>
    <w:rsid w:val="001A7E2A"/>
    <w:rsid w:val="001B16CE"/>
    <w:rsid w:val="001B3AEB"/>
    <w:rsid w:val="001B454E"/>
    <w:rsid w:val="001B7370"/>
    <w:rsid w:val="001C0081"/>
    <w:rsid w:val="001C3391"/>
    <w:rsid w:val="001C42FF"/>
    <w:rsid w:val="001C47AC"/>
    <w:rsid w:val="001C6494"/>
    <w:rsid w:val="001C6855"/>
    <w:rsid w:val="001D0E5D"/>
    <w:rsid w:val="001D2574"/>
    <w:rsid w:val="001D3BCB"/>
    <w:rsid w:val="001D5BF1"/>
    <w:rsid w:val="001E00DD"/>
    <w:rsid w:val="001F1DA5"/>
    <w:rsid w:val="001F37EA"/>
    <w:rsid w:val="001F4145"/>
    <w:rsid w:val="001F679F"/>
    <w:rsid w:val="00202907"/>
    <w:rsid w:val="00210222"/>
    <w:rsid w:val="002111D4"/>
    <w:rsid w:val="00213AFF"/>
    <w:rsid w:val="00213C86"/>
    <w:rsid w:val="002144CF"/>
    <w:rsid w:val="002172AF"/>
    <w:rsid w:val="0022485D"/>
    <w:rsid w:val="00233876"/>
    <w:rsid w:val="00236586"/>
    <w:rsid w:val="00236E56"/>
    <w:rsid w:val="00237B21"/>
    <w:rsid w:val="00244003"/>
    <w:rsid w:val="00246E00"/>
    <w:rsid w:val="002471C8"/>
    <w:rsid w:val="00251678"/>
    <w:rsid w:val="00253003"/>
    <w:rsid w:val="00253466"/>
    <w:rsid w:val="00260464"/>
    <w:rsid w:val="002614B7"/>
    <w:rsid w:val="00261B3B"/>
    <w:rsid w:val="00262BA5"/>
    <w:rsid w:val="0026340F"/>
    <w:rsid w:val="00274762"/>
    <w:rsid w:val="00277A6A"/>
    <w:rsid w:val="00280EE3"/>
    <w:rsid w:val="00281CC6"/>
    <w:rsid w:val="00282092"/>
    <w:rsid w:val="00283E28"/>
    <w:rsid w:val="00290D6C"/>
    <w:rsid w:val="00293003"/>
    <w:rsid w:val="00294545"/>
    <w:rsid w:val="002A38C8"/>
    <w:rsid w:val="002A3B38"/>
    <w:rsid w:val="002A3ECD"/>
    <w:rsid w:val="002B1CD5"/>
    <w:rsid w:val="002B252F"/>
    <w:rsid w:val="002B276C"/>
    <w:rsid w:val="002B544C"/>
    <w:rsid w:val="002C2272"/>
    <w:rsid w:val="002C274F"/>
    <w:rsid w:val="002C55D4"/>
    <w:rsid w:val="002C5D23"/>
    <w:rsid w:val="002C6915"/>
    <w:rsid w:val="002D076E"/>
    <w:rsid w:val="002D5CBE"/>
    <w:rsid w:val="002D73AC"/>
    <w:rsid w:val="002D767C"/>
    <w:rsid w:val="002E6ECF"/>
    <w:rsid w:val="00300E7C"/>
    <w:rsid w:val="003027B0"/>
    <w:rsid w:val="00302DB0"/>
    <w:rsid w:val="00306A2E"/>
    <w:rsid w:val="00313D83"/>
    <w:rsid w:val="00315C06"/>
    <w:rsid w:val="00316D02"/>
    <w:rsid w:val="00323B37"/>
    <w:rsid w:val="00326D15"/>
    <w:rsid w:val="003342FD"/>
    <w:rsid w:val="00340E1B"/>
    <w:rsid w:val="00343D47"/>
    <w:rsid w:val="00344FAD"/>
    <w:rsid w:val="003519D1"/>
    <w:rsid w:val="0035659C"/>
    <w:rsid w:val="00361CF3"/>
    <w:rsid w:val="00361ECC"/>
    <w:rsid w:val="0036637B"/>
    <w:rsid w:val="00371DB2"/>
    <w:rsid w:val="00376EA6"/>
    <w:rsid w:val="00381C26"/>
    <w:rsid w:val="00387A77"/>
    <w:rsid w:val="00393425"/>
    <w:rsid w:val="00394FB8"/>
    <w:rsid w:val="00395F1B"/>
    <w:rsid w:val="003A190D"/>
    <w:rsid w:val="003A2D99"/>
    <w:rsid w:val="003A61BB"/>
    <w:rsid w:val="003A6B55"/>
    <w:rsid w:val="003A6BD0"/>
    <w:rsid w:val="003A714B"/>
    <w:rsid w:val="003B17BB"/>
    <w:rsid w:val="003B2FBB"/>
    <w:rsid w:val="003B3AA0"/>
    <w:rsid w:val="003B4887"/>
    <w:rsid w:val="003B5811"/>
    <w:rsid w:val="003C4FDD"/>
    <w:rsid w:val="003C697B"/>
    <w:rsid w:val="003D38AA"/>
    <w:rsid w:val="003E09E7"/>
    <w:rsid w:val="003E0ADD"/>
    <w:rsid w:val="003E1FDB"/>
    <w:rsid w:val="003F004D"/>
    <w:rsid w:val="003F3570"/>
    <w:rsid w:val="003F4F3B"/>
    <w:rsid w:val="003F61B2"/>
    <w:rsid w:val="0040318D"/>
    <w:rsid w:val="004044D2"/>
    <w:rsid w:val="0040650B"/>
    <w:rsid w:val="00411D5D"/>
    <w:rsid w:val="004146AD"/>
    <w:rsid w:val="0041567B"/>
    <w:rsid w:val="00420FF0"/>
    <w:rsid w:val="00424183"/>
    <w:rsid w:val="00426372"/>
    <w:rsid w:val="00426D4D"/>
    <w:rsid w:val="00427AC5"/>
    <w:rsid w:val="00430B9D"/>
    <w:rsid w:val="004319D9"/>
    <w:rsid w:val="0043223B"/>
    <w:rsid w:val="00432EF0"/>
    <w:rsid w:val="00436F80"/>
    <w:rsid w:val="00447D4A"/>
    <w:rsid w:val="00457865"/>
    <w:rsid w:val="00460B24"/>
    <w:rsid w:val="00471244"/>
    <w:rsid w:val="004723C8"/>
    <w:rsid w:val="00480A8C"/>
    <w:rsid w:val="004870B3"/>
    <w:rsid w:val="00490E2D"/>
    <w:rsid w:val="00495D9B"/>
    <w:rsid w:val="0049700E"/>
    <w:rsid w:val="004A0C70"/>
    <w:rsid w:val="004A6554"/>
    <w:rsid w:val="004A7D56"/>
    <w:rsid w:val="004A7FA2"/>
    <w:rsid w:val="004C7582"/>
    <w:rsid w:val="004D0055"/>
    <w:rsid w:val="004D12E1"/>
    <w:rsid w:val="004D27C7"/>
    <w:rsid w:val="004E2207"/>
    <w:rsid w:val="004E2F53"/>
    <w:rsid w:val="004E36BA"/>
    <w:rsid w:val="004E39F5"/>
    <w:rsid w:val="004E5932"/>
    <w:rsid w:val="004F0C11"/>
    <w:rsid w:val="004F44C1"/>
    <w:rsid w:val="004F60B2"/>
    <w:rsid w:val="004F6B7E"/>
    <w:rsid w:val="005047C4"/>
    <w:rsid w:val="00507810"/>
    <w:rsid w:val="00510ED1"/>
    <w:rsid w:val="005129E2"/>
    <w:rsid w:val="00515697"/>
    <w:rsid w:val="005163F7"/>
    <w:rsid w:val="00516CAB"/>
    <w:rsid w:val="00517FC7"/>
    <w:rsid w:val="00520708"/>
    <w:rsid w:val="00525FEF"/>
    <w:rsid w:val="00526B13"/>
    <w:rsid w:val="00534436"/>
    <w:rsid w:val="005403A7"/>
    <w:rsid w:val="0054685C"/>
    <w:rsid w:val="00547504"/>
    <w:rsid w:val="00556F3E"/>
    <w:rsid w:val="00557737"/>
    <w:rsid w:val="00566AEB"/>
    <w:rsid w:val="00575A50"/>
    <w:rsid w:val="00583EBE"/>
    <w:rsid w:val="0058433A"/>
    <w:rsid w:val="00584613"/>
    <w:rsid w:val="00585988"/>
    <w:rsid w:val="00590FA1"/>
    <w:rsid w:val="005957A7"/>
    <w:rsid w:val="00597CDD"/>
    <w:rsid w:val="00597F9D"/>
    <w:rsid w:val="005A1F93"/>
    <w:rsid w:val="005A45D8"/>
    <w:rsid w:val="005B188F"/>
    <w:rsid w:val="005B7286"/>
    <w:rsid w:val="005C014A"/>
    <w:rsid w:val="005C09B8"/>
    <w:rsid w:val="005C36C7"/>
    <w:rsid w:val="005C43D3"/>
    <w:rsid w:val="005D1E88"/>
    <w:rsid w:val="005E0628"/>
    <w:rsid w:val="005E162B"/>
    <w:rsid w:val="005E5FF0"/>
    <w:rsid w:val="005E7EF4"/>
    <w:rsid w:val="005F05B4"/>
    <w:rsid w:val="005F2287"/>
    <w:rsid w:val="0060523C"/>
    <w:rsid w:val="00610176"/>
    <w:rsid w:val="00612E4C"/>
    <w:rsid w:val="00616DCC"/>
    <w:rsid w:val="00621CAD"/>
    <w:rsid w:val="00624642"/>
    <w:rsid w:val="00626BC2"/>
    <w:rsid w:val="0063176D"/>
    <w:rsid w:val="00634C0F"/>
    <w:rsid w:val="00640F4C"/>
    <w:rsid w:val="00642AF1"/>
    <w:rsid w:val="006475E2"/>
    <w:rsid w:val="00647BED"/>
    <w:rsid w:val="00650D9E"/>
    <w:rsid w:val="00650DB2"/>
    <w:rsid w:val="0065602D"/>
    <w:rsid w:val="00660E00"/>
    <w:rsid w:val="006626A4"/>
    <w:rsid w:val="006644D4"/>
    <w:rsid w:val="00664C47"/>
    <w:rsid w:val="006856C8"/>
    <w:rsid w:val="00686F4C"/>
    <w:rsid w:val="00687EC9"/>
    <w:rsid w:val="00690C37"/>
    <w:rsid w:val="00691B34"/>
    <w:rsid w:val="00691D1E"/>
    <w:rsid w:val="0069578A"/>
    <w:rsid w:val="006967A5"/>
    <w:rsid w:val="006A08F1"/>
    <w:rsid w:val="006A184A"/>
    <w:rsid w:val="006A3C7F"/>
    <w:rsid w:val="006A7A85"/>
    <w:rsid w:val="006B085A"/>
    <w:rsid w:val="006B3A57"/>
    <w:rsid w:val="006B3EFB"/>
    <w:rsid w:val="006B42D7"/>
    <w:rsid w:val="006B799C"/>
    <w:rsid w:val="006D0D0A"/>
    <w:rsid w:val="006E454A"/>
    <w:rsid w:val="006F47BC"/>
    <w:rsid w:val="006F703E"/>
    <w:rsid w:val="006F76F6"/>
    <w:rsid w:val="00705393"/>
    <w:rsid w:val="00705ED1"/>
    <w:rsid w:val="007068E6"/>
    <w:rsid w:val="00706C91"/>
    <w:rsid w:val="0070700E"/>
    <w:rsid w:val="007131F5"/>
    <w:rsid w:val="00714297"/>
    <w:rsid w:val="0071578C"/>
    <w:rsid w:val="0071599A"/>
    <w:rsid w:val="00715A67"/>
    <w:rsid w:val="007201B6"/>
    <w:rsid w:val="00720964"/>
    <w:rsid w:val="00720C6E"/>
    <w:rsid w:val="007210EA"/>
    <w:rsid w:val="0072237F"/>
    <w:rsid w:val="0072339A"/>
    <w:rsid w:val="00724452"/>
    <w:rsid w:val="00746018"/>
    <w:rsid w:val="00751458"/>
    <w:rsid w:val="00774676"/>
    <w:rsid w:val="00776501"/>
    <w:rsid w:val="00777CE3"/>
    <w:rsid w:val="00782017"/>
    <w:rsid w:val="00782298"/>
    <w:rsid w:val="00783CDC"/>
    <w:rsid w:val="00790BE0"/>
    <w:rsid w:val="00790BE4"/>
    <w:rsid w:val="00790DA5"/>
    <w:rsid w:val="00792280"/>
    <w:rsid w:val="00793A93"/>
    <w:rsid w:val="0079559A"/>
    <w:rsid w:val="007A4854"/>
    <w:rsid w:val="007A5E0D"/>
    <w:rsid w:val="007A6966"/>
    <w:rsid w:val="007A6ACF"/>
    <w:rsid w:val="007A7C5B"/>
    <w:rsid w:val="007B2689"/>
    <w:rsid w:val="007B4FAC"/>
    <w:rsid w:val="007C1515"/>
    <w:rsid w:val="007C1B2C"/>
    <w:rsid w:val="007C3E7E"/>
    <w:rsid w:val="007C79F1"/>
    <w:rsid w:val="007D0025"/>
    <w:rsid w:val="007E3621"/>
    <w:rsid w:val="007E4032"/>
    <w:rsid w:val="007E5EE7"/>
    <w:rsid w:val="007F1536"/>
    <w:rsid w:val="007F48E8"/>
    <w:rsid w:val="00802105"/>
    <w:rsid w:val="00806DAD"/>
    <w:rsid w:val="00807D7B"/>
    <w:rsid w:val="0081142B"/>
    <w:rsid w:val="0081184C"/>
    <w:rsid w:val="00813E3D"/>
    <w:rsid w:val="008167D4"/>
    <w:rsid w:val="00820EF0"/>
    <w:rsid w:val="00835246"/>
    <w:rsid w:val="0084244C"/>
    <w:rsid w:val="00846445"/>
    <w:rsid w:val="008479B9"/>
    <w:rsid w:val="008517D4"/>
    <w:rsid w:val="008522CB"/>
    <w:rsid w:val="008605DD"/>
    <w:rsid w:val="00861899"/>
    <w:rsid w:val="00864071"/>
    <w:rsid w:val="0087055D"/>
    <w:rsid w:val="00872D64"/>
    <w:rsid w:val="00874730"/>
    <w:rsid w:val="0087656D"/>
    <w:rsid w:val="00876B63"/>
    <w:rsid w:val="00881025"/>
    <w:rsid w:val="008918A9"/>
    <w:rsid w:val="008938CB"/>
    <w:rsid w:val="008A2E9C"/>
    <w:rsid w:val="008A574F"/>
    <w:rsid w:val="008A790A"/>
    <w:rsid w:val="008B180C"/>
    <w:rsid w:val="008B1F5C"/>
    <w:rsid w:val="008B2B08"/>
    <w:rsid w:val="008C22E7"/>
    <w:rsid w:val="008C3A81"/>
    <w:rsid w:val="008D0BE5"/>
    <w:rsid w:val="008D0C49"/>
    <w:rsid w:val="008D2F8C"/>
    <w:rsid w:val="008D5BF0"/>
    <w:rsid w:val="008E4D1C"/>
    <w:rsid w:val="008F020E"/>
    <w:rsid w:val="008F45E0"/>
    <w:rsid w:val="008F54CC"/>
    <w:rsid w:val="008F5C4F"/>
    <w:rsid w:val="008F6528"/>
    <w:rsid w:val="00902384"/>
    <w:rsid w:val="00902C91"/>
    <w:rsid w:val="009043CA"/>
    <w:rsid w:val="00910BE6"/>
    <w:rsid w:val="009114D6"/>
    <w:rsid w:val="0091167A"/>
    <w:rsid w:val="00926F45"/>
    <w:rsid w:val="0093464A"/>
    <w:rsid w:val="00942494"/>
    <w:rsid w:val="00950DBA"/>
    <w:rsid w:val="00952492"/>
    <w:rsid w:val="00952BAD"/>
    <w:rsid w:val="0095433B"/>
    <w:rsid w:val="00964B35"/>
    <w:rsid w:val="009656F2"/>
    <w:rsid w:val="00974665"/>
    <w:rsid w:val="009748C7"/>
    <w:rsid w:val="009840E9"/>
    <w:rsid w:val="009858AB"/>
    <w:rsid w:val="00987B36"/>
    <w:rsid w:val="00994C61"/>
    <w:rsid w:val="00995356"/>
    <w:rsid w:val="00995CE5"/>
    <w:rsid w:val="009968CE"/>
    <w:rsid w:val="009A7A13"/>
    <w:rsid w:val="009B1C5B"/>
    <w:rsid w:val="009B237A"/>
    <w:rsid w:val="009B2664"/>
    <w:rsid w:val="009B73CC"/>
    <w:rsid w:val="009C2D26"/>
    <w:rsid w:val="009C4D7B"/>
    <w:rsid w:val="009D3336"/>
    <w:rsid w:val="009D6D38"/>
    <w:rsid w:val="009E05E0"/>
    <w:rsid w:val="009E7FE5"/>
    <w:rsid w:val="009F3FB1"/>
    <w:rsid w:val="009F6E97"/>
    <w:rsid w:val="009F76D8"/>
    <w:rsid w:val="00A01D9A"/>
    <w:rsid w:val="00A04B9B"/>
    <w:rsid w:val="00A11690"/>
    <w:rsid w:val="00A119B7"/>
    <w:rsid w:val="00A132EB"/>
    <w:rsid w:val="00A14377"/>
    <w:rsid w:val="00A16934"/>
    <w:rsid w:val="00A16A14"/>
    <w:rsid w:val="00A210FA"/>
    <w:rsid w:val="00A22946"/>
    <w:rsid w:val="00A23AFC"/>
    <w:rsid w:val="00A24B2C"/>
    <w:rsid w:val="00A24F98"/>
    <w:rsid w:val="00A37BE1"/>
    <w:rsid w:val="00A41E16"/>
    <w:rsid w:val="00A42B0F"/>
    <w:rsid w:val="00A44F5C"/>
    <w:rsid w:val="00A55994"/>
    <w:rsid w:val="00A560A1"/>
    <w:rsid w:val="00A5655B"/>
    <w:rsid w:val="00A56D4D"/>
    <w:rsid w:val="00A6148A"/>
    <w:rsid w:val="00A61ED7"/>
    <w:rsid w:val="00A622FD"/>
    <w:rsid w:val="00A67377"/>
    <w:rsid w:val="00A7106D"/>
    <w:rsid w:val="00A7571C"/>
    <w:rsid w:val="00A76DC4"/>
    <w:rsid w:val="00A77135"/>
    <w:rsid w:val="00A81D78"/>
    <w:rsid w:val="00A81EC7"/>
    <w:rsid w:val="00A843B7"/>
    <w:rsid w:val="00A85270"/>
    <w:rsid w:val="00A87D01"/>
    <w:rsid w:val="00A87FFC"/>
    <w:rsid w:val="00A9136B"/>
    <w:rsid w:val="00AB4189"/>
    <w:rsid w:val="00AB6E4D"/>
    <w:rsid w:val="00AD3569"/>
    <w:rsid w:val="00AD3F67"/>
    <w:rsid w:val="00AD7797"/>
    <w:rsid w:val="00AE1289"/>
    <w:rsid w:val="00AE722A"/>
    <w:rsid w:val="00AF16E3"/>
    <w:rsid w:val="00AF5B64"/>
    <w:rsid w:val="00AF6EA3"/>
    <w:rsid w:val="00AF6F62"/>
    <w:rsid w:val="00B00C58"/>
    <w:rsid w:val="00B013F5"/>
    <w:rsid w:val="00B026E6"/>
    <w:rsid w:val="00B0431C"/>
    <w:rsid w:val="00B0769C"/>
    <w:rsid w:val="00B1017C"/>
    <w:rsid w:val="00B121FF"/>
    <w:rsid w:val="00B13827"/>
    <w:rsid w:val="00B15F04"/>
    <w:rsid w:val="00B16518"/>
    <w:rsid w:val="00B23411"/>
    <w:rsid w:val="00B37E11"/>
    <w:rsid w:val="00B4185D"/>
    <w:rsid w:val="00B45401"/>
    <w:rsid w:val="00B50E25"/>
    <w:rsid w:val="00B521F4"/>
    <w:rsid w:val="00B56133"/>
    <w:rsid w:val="00B573B0"/>
    <w:rsid w:val="00B63875"/>
    <w:rsid w:val="00B649AB"/>
    <w:rsid w:val="00B67869"/>
    <w:rsid w:val="00B72B19"/>
    <w:rsid w:val="00B72FA8"/>
    <w:rsid w:val="00B82E49"/>
    <w:rsid w:val="00B84FF4"/>
    <w:rsid w:val="00B856AF"/>
    <w:rsid w:val="00B927BA"/>
    <w:rsid w:val="00B95217"/>
    <w:rsid w:val="00B95FA1"/>
    <w:rsid w:val="00B96C29"/>
    <w:rsid w:val="00BA196D"/>
    <w:rsid w:val="00BA657D"/>
    <w:rsid w:val="00BA738E"/>
    <w:rsid w:val="00BA7855"/>
    <w:rsid w:val="00BA7E85"/>
    <w:rsid w:val="00BB3A74"/>
    <w:rsid w:val="00BB42DB"/>
    <w:rsid w:val="00BB56EF"/>
    <w:rsid w:val="00BB6937"/>
    <w:rsid w:val="00BC00F6"/>
    <w:rsid w:val="00BC50EF"/>
    <w:rsid w:val="00BC5EAA"/>
    <w:rsid w:val="00BD2C14"/>
    <w:rsid w:val="00BD2D89"/>
    <w:rsid w:val="00BD4568"/>
    <w:rsid w:val="00BD51C4"/>
    <w:rsid w:val="00BD6E52"/>
    <w:rsid w:val="00BD746D"/>
    <w:rsid w:val="00BD7920"/>
    <w:rsid w:val="00BD7BF7"/>
    <w:rsid w:val="00BD7E84"/>
    <w:rsid w:val="00BE17CD"/>
    <w:rsid w:val="00BE51EB"/>
    <w:rsid w:val="00BE7075"/>
    <w:rsid w:val="00BF0CEC"/>
    <w:rsid w:val="00BF10A1"/>
    <w:rsid w:val="00C01F33"/>
    <w:rsid w:val="00C023D0"/>
    <w:rsid w:val="00C043A5"/>
    <w:rsid w:val="00C04732"/>
    <w:rsid w:val="00C05D03"/>
    <w:rsid w:val="00C13D21"/>
    <w:rsid w:val="00C16D5E"/>
    <w:rsid w:val="00C1752D"/>
    <w:rsid w:val="00C3413F"/>
    <w:rsid w:val="00C344E9"/>
    <w:rsid w:val="00C41DBF"/>
    <w:rsid w:val="00C423BC"/>
    <w:rsid w:val="00C43C69"/>
    <w:rsid w:val="00C445ED"/>
    <w:rsid w:val="00C50740"/>
    <w:rsid w:val="00C52CAC"/>
    <w:rsid w:val="00C554A4"/>
    <w:rsid w:val="00C55E72"/>
    <w:rsid w:val="00C602A3"/>
    <w:rsid w:val="00C64D53"/>
    <w:rsid w:val="00C74762"/>
    <w:rsid w:val="00C77DB1"/>
    <w:rsid w:val="00C80A06"/>
    <w:rsid w:val="00C8349E"/>
    <w:rsid w:val="00C83A14"/>
    <w:rsid w:val="00C84BF7"/>
    <w:rsid w:val="00C90F78"/>
    <w:rsid w:val="00C9574D"/>
    <w:rsid w:val="00C95D47"/>
    <w:rsid w:val="00C97859"/>
    <w:rsid w:val="00CA05D9"/>
    <w:rsid w:val="00CA17CD"/>
    <w:rsid w:val="00CA355D"/>
    <w:rsid w:val="00CA6C4A"/>
    <w:rsid w:val="00CB0ECC"/>
    <w:rsid w:val="00CB238E"/>
    <w:rsid w:val="00CB3F6C"/>
    <w:rsid w:val="00CC0059"/>
    <w:rsid w:val="00CC3A97"/>
    <w:rsid w:val="00CC3B2C"/>
    <w:rsid w:val="00CC6612"/>
    <w:rsid w:val="00CC729D"/>
    <w:rsid w:val="00CC7E7E"/>
    <w:rsid w:val="00CD1344"/>
    <w:rsid w:val="00CD1850"/>
    <w:rsid w:val="00CD34F8"/>
    <w:rsid w:val="00CD46BE"/>
    <w:rsid w:val="00CE0071"/>
    <w:rsid w:val="00CE00C0"/>
    <w:rsid w:val="00CE25D2"/>
    <w:rsid w:val="00CE2B67"/>
    <w:rsid w:val="00CE32FF"/>
    <w:rsid w:val="00CE3A7A"/>
    <w:rsid w:val="00CE5849"/>
    <w:rsid w:val="00CE7AFA"/>
    <w:rsid w:val="00CF35EA"/>
    <w:rsid w:val="00CF5280"/>
    <w:rsid w:val="00CF72D4"/>
    <w:rsid w:val="00CF7540"/>
    <w:rsid w:val="00CF79A1"/>
    <w:rsid w:val="00D026CA"/>
    <w:rsid w:val="00D05A0F"/>
    <w:rsid w:val="00D060CF"/>
    <w:rsid w:val="00D10FF7"/>
    <w:rsid w:val="00D143BD"/>
    <w:rsid w:val="00D15680"/>
    <w:rsid w:val="00D22543"/>
    <w:rsid w:val="00D23550"/>
    <w:rsid w:val="00D23E2F"/>
    <w:rsid w:val="00D240D5"/>
    <w:rsid w:val="00D2451E"/>
    <w:rsid w:val="00D24E7D"/>
    <w:rsid w:val="00D25A3E"/>
    <w:rsid w:val="00D25B94"/>
    <w:rsid w:val="00D26D32"/>
    <w:rsid w:val="00D32B5D"/>
    <w:rsid w:val="00D36C68"/>
    <w:rsid w:val="00D4084B"/>
    <w:rsid w:val="00D40E2E"/>
    <w:rsid w:val="00D42A98"/>
    <w:rsid w:val="00D509AF"/>
    <w:rsid w:val="00D51764"/>
    <w:rsid w:val="00D5266B"/>
    <w:rsid w:val="00D56895"/>
    <w:rsid w:val="00D6053B"/>
    <w:rsid w:val="00D61089"/>
    <w:rsid w:val="00D634A9"/>
    <w:rsid w:val="00D666CC"/>
    <w:rsid w:val="00D7615E"/>
    <w:rsid w:val="00DA6707"/>
    <w:rsid w:val="00DA69D3"/>
    <w:rsid w:val="00DB6FF4"/>
    <w:rsid w:val="00DB7F67"/>
    <w:rsid w:val="00DC3026"/>
    <w:rsid w:val="00DC3ED8"/>
    <w:rsid w:val="00DD1560"/>
    <w:rsid w:val="00DD5425"/>
    <w:rsid w:val="00DD5D3C"/>
    <w:rsid w:val="00DD6912"/>
    <w:rsid w:val="00DE0FCF"/>
    <w:rsid w:val="00DE4493"/>
    <w:rsid w:val="00DF275D"/>
    <w:rsid w:val="00DF4E03"/>
    <w:rsid w:val="00DF6160"/>
    <w:rsid w:val="00E02D2E"/>
    <w:rsid w:val="00E02EB3"/>
    <w:rsid w:val="00E07FE1"/>
    <w:rsid w:val="00E14AF5"/>
    <w:rsid w:val="00E155AE"/>
    <w:rsid w:val="00E15990"/>
    <w:rsid w:val="00E16E3C"/>
    <w:rsid w:val="00E23FE7"/>
    <w:rsid w:val="00E24A98"/>
    <w:rsid w:val="00E32886"/>
    <w:rsid w:val="00E34442"/>
    <w:rsid w:val="00E3464A"/>
    <w:rsid w:val="00E346E3"/>
    <w:rsid w:val="00E34ACE"/>
    <w:rsid w:val="00E353F5"/>
    <w:rsid w:val="00E36CBB"/>
    <w:rsid w:val="00E41B6A"/>
    <w:rsid w:val="00E44DBD"/>
    <w:rsid w:val="00E46B5E"/>
    <w:rsid w:val="00E5146B"/>
    <w:rsid w:val="00E72247"/>
    <w:rsid w:val="00E72969"/>
    <w:rsid w:val="00E75673"/>
    <w:rsid w:val="00E7704F"/>
    <w:rsid w:val="00E77924"/>
    <w:rsid w:val="00E81878"/>
    <w:rsid w:val="00E84989"/>
    <w:rsid w:val="00E86354"/>
    <w:rsid w:val="00E926E0"/>
    <w:rsid w:val="00E97530"/>
    <w:rsid w:val="00E977AA"/>
    <w:rsid w:val="00EA08F1"/>
    <w:rsid w:val="00EA3E57"/>
    <w:rsid w:val="00EA5D0D"/>
    <w:rsid w:val="00EA6447"/>
    <w:rsid w:val="00EA7E79"/>
    <w:rsid w:val="00EB22B5"/>
    <w:rsid w:val="00EB2F3D"/>
    <w:rsid w:val="00EB37EF"/>
    <w:rsid w:val="00EC18FC"/>
    <w:rsid w:val="00EC4E40"/>
    <w:rsid w:val="00EC64C7"/>
    <w:rsid w:val="00ED4239"/>
    <w:rsid w:val="00EE042B"/>
    <w:rsid w:val="00EE3AEC"/>
    <w:rsid w:val="00EE4E6F"/>
    <w:rsid w:val="00EF69BB"/>
    <w:rsid w:val="00F00C0C"/>
    <w:rsid w:val="00F024F7"/>
    <w:rsid w:val="00F07AEA"/>
    <w:rsid w:val="00F14318"/>
    <w:rsid w:val="00F146A5"/>
    <w:rsid w:val="00F24952"/>
    <w:rsid w:val="00F24A9F"/>
    <w:rsid w:val="00F25A39"/>
    <w:rsid w:val="00F263BA"/>
    <w:rsid w:val="00F343D1"/>
    <w:rsid w:val="00F34E75"/>
    <w:rsid w:val="00F3633A"/>
    <w:rsid w:val="00F37976"/>
    <w:rsid w:val="00F40C40"/>
    <w:rsid w:val="00F4533E"/>
    <w:rsid w:val="00F465FD"/>
    <w:rsid w:val="00F47578"/>
    <w:rsid w:val="00F542A2"/>
    <w:rsid w:val="00F62550"/>
    <w:rsid w:val="00F64D51"/>
    <w:rsid w:val="00F72894"/>
    <w:rsid w:val="00F72BC3"/>
    <w:rsid w:val="00F7723F"/>
    <w:rsid w:val="00F806D0"/>
    <w:rsid w:val="00F834B7"/>
    <w:rsid w:val="00F91EB0"/>
    <w:rsid w:val="00F92635"/>
    <w:rsid w:val="00F940D0"/>
    <w:rsid w:val="00F96C76"/>
    <w:rsid w:val="00FA0494"/>
    <w:rsid w:val="00FA07F3"/>
    <w:rsid w:val="00FA2A68"/>
    <w:rsid w:val="00FA485D"/>
    <w:rsid w:val="00FA5C9B"/>
    <w:rsid w:val="00FA7A37"/>
    <w:rsid w:val="00FB1026"/>
    <w:rsid w:val="00FB1A64"/>
    <w:rsid w:val="00FB3622"/>
    <w:rsid w:val="00FB3BC6"/>
    <w:rsid w:val="00FB6259"/>
    <w:rsid w:val="00FC2A8B"/>
    <w:rsid w:val="00FC338D"/>
    <w:rsid w:val="00FC468B"/>
    <w:rsid w:val="00FC5F03"/>
    <w:rsid w:val="00FE1F21"/>
    <w:rsid w:val="00FE5B87"/>
    <w:rsid w:val="00FE6841"/>
    <w:rsid w:val="00FE741C"/>
    <w:rsid w:val="00FF12A3"/>
    <w:rsid w:val="00FF596F"/>
    <w:rsid w:val="00FF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7DC188"/>
  <w15:docId w15:val="{8838B15D-A67C-477D-B488-6DDCC0222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5425"/>
    <w:rPr>
      <w:sz w:val="24"/>
      <w:szCs w:val="24"/>
    </w:rPr>
  </w:style>
  <w:style w:type="paragraph" w:styleId="3">
    <w:name w:val="heading 3"/>
    <w:basedOn w:val="a"/>
    <w:next w:val="a"/>
    <w:qFormat/>
    <w:rsid w:val="00F25A39"/>
    <w:pPr>
      <w:keepNext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5A39"/>
    <w:pPr>
      <w:tabs>
        <w:tab w:val="center" w:pos="4677"/>
        <w:tab w:val="right" w:pos="9355"/>
      </w:tabs>
    </w:pPr>
  </w:style>
  <w:style w:type="character" w:styleId="a5">
    <w:name w:val="page number"/>
    <w:rsid w:val="00F25A39"/>
    <w:rPr>
      <w:rFonts w:cs="Times New Roman"/>
    </w:rPr>
  </w:style>
  <w:style w:type="paragraph" w:styleId="a6">
    <w:name w:val="Body Text"/>
    <w:basedOn w:val="a"/>
    <w:rsid w:val="00F25A39"/>
    <w:pPr>
      <w:jc w:val="both"/>
    </w:pPr>
  </w:style>
  <w:style w:type="paragraph" w:customStyle="1" w:styleId="a7">
    <w:name w:val="Знак"/>
    <w:basedOn w:val="a"/>
    <w:rsid w:val="00F25A3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C79F1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A7E2A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F475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link w:val="a3"/>
    <w:locked/>
    <w:rsid w:val="008D5BF0"/>
    <w:rPr>
      <w:rFonts w:cs="Times New Roman"/>
      <w:sz w:val="24"/>
      <w:szCs w:val="24"/>
    </w:rPr>
  </w:style>
  <w:style w:type="paragraph" w:customStyle="1" w:styleId="1">
    <w:name w:val="Без интервала1"/>
    <w:link w:val="NoSpacingChar"/>
    <w:rsid w:val="006F76F6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"/>
    <w:locked/>
    <w:rsid w:val="006F76F6"/>
    <w:rPr>
      <w:rFonts w:ascii="Calibri" w:hAnsi="Calibri"/>
      <w:sz w:val="22"/>
      <w:szCs w:val="22"/>
      <w:lang w:val="ru-RU" w:eastAsia="en-US" w:bidi="ar-SA"/>
    </w:rPr>
  </w:style>
  <w:style w:type="paragraph" w:styleId="ab">
    <w:name w:val="Document Map"/>
    <w:basedOn w:val="a"/>
    <w:link w:val="ac"/>
    <w:rsid w:val="00A81D78"/>
    <w:rPr>
      <w:rFonts w:ascii="Tahoma" w:hAnsi="Tahoma"/>
      <w:sz w:val="16"/>
      <w:szCs w:val="16"/>
    </w:rPr>
  </w:style>
  <w:style w:type="character" w:customStyle="1" w:styleId="ac">
    <w:name w:val="Схема документа Знак"/>
    <w:link w:val="ab"/>
    <w:locked/>
    <w:rsid w:val="00A81D78"/>
    <w:rPr>
      <w:rFonts w:ascii="Tahoma" w:hAnsi="Tahoma" w:cs="Tahoma"/>
      <w:sz w:val="16"/>
      <w:szCs w:val="16"/>
    </w:rPr>
  </w:style>
  <w:style w:type="character" w:styleId="ad">
    <w:name w:val="Hyperlink"/>
    <w:uiPriority w:val="99"/>
    <w:rsid w:val="00BC5EAA"/>
    <w:rPr>
      <w:color w:val="0000FF"/>
      <w:u w:val="single"/>
    </w:rPr>
  </w:style>
  <w:style w:type="paragraph" w:customStyle="1" w:styleId="ConsPlusNonformat">
    <w:name w:val="ConsPlusNonformat"/>
    <w:uiPriority w:val="99"/>
    <w:rsid w:val="00C90F7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"/>
    <w:uiPriority w:val="34"/>
    <w:qFormat/>
    <w:rsid w:val="00E926E0"/>
    <w:pPr>
      <w:ind w:left="720"/>
      <w:contextualSpacing/>
    </w:pPr>
  </w:style>
  <w:style w:type="paragraph" w:styleId="af">
    <w:name w:val="No Spacing"/>
    <w:uiPriority w:val="1"/>
    <w:qFormat/>
    <w:rsid w:val="008D0BE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0">
    <w:name w:val="annotation reference"/>
    <w:basedOn w:val="a0"/>
    <w:semiHidden/>
    <w:unhideWhenUsed/>
    <w:rsid w:val="00084735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08473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084735"/>
  </w:style>
  <w:style w:type="paragraph" w:styleId="af3">
    <w:name w:val="annotation subject"/>
    <w:basedOn w:val="af1"/>
    <w:next w:val="af1"/>
    <w:link w:val="af4"/>
    <w:semiHidden/>
    <w:unhideWhenUsed/>
    <w:rsid w:val="00084735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0847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eloborodovSV@gradkostrom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orod_kostroma@adm44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os@tgc-2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tec2@tgc-2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178B5-7842-480A-85A3-61AF42D3E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tgc2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uprd_boss</dc:creator>
  <cp:lastModifiedBy>Маслова Юлия Александровна</cp:lastModifiedBy>
  <cp:revision>6</cp:revision>
  <cp:lastPrinted>2024-11-14T11:34:00Z</cp:lastPrinted>
  <dcterms:created xsi:type="dcterms:W3CDTF">2024-11-14T08:29:00Z</dcterms:created>
  <dcterms:modified xsi:type="dcterms:W3CDTF">2024-11-14T12:26:00Z</dcterms:modified>
</cp:coreProperties>
</file>